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482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78" w:lineRule="atLeast"/>
        <w:ind w:left="0" w:right="0" w:firstLine="0"/>
        <w:jc w:val="left"/>
        <w:rPr>
          <w:rFonts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1FCF1E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2025年烟台职业学院公开招聘高层次、高技能人才公示（七）</w:t>
      </w:r>
    </w:p>
    <w:p w14:paraId="51A7AC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</w:p>
    <w:p w14:paraId="452229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78" w:lineRule="atLeast"/>
        <w:ind w:right="0" w:firstLine="640" w:firstLineChars="200"/>
        <w:jc w:val="left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按照《2025年烟台职业学院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第二批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公开招聘高层次、高技能人才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公告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》规定，经考试、考察、体检等环节，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张琼玉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被确定为烟台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职业学院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拟聘用人员，现公示如下，公示期为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个工作日（名单附后）。公示期间如有异议，请与烟台市教育局人事科联系，监督电话：0535-21018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61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47BE1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78" w:lineRule="atLeast"/>
        <w:ind w:left="0" w:right="0" w:firstLine="32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</w:p>
    <w:p w14:paraId="78498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78" w:lineRule="atLeast"/>
        <w:ind w:left="0" w:right="0" w:firstLine="323"/>
        <w:jc w:val="right"/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</w:t>
      </w:r>
    </w:p>
    <w:p w14:paraId="49AAC9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78" w:lineRule="atLeast"/>
        <w:ind w:left="0" w:right="0" w:firstLine="323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 烟台市教育局</w:t>
      </w:r>
    </w:p>
    <w:p w14:paraId="27E833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78" w:lineRule="atLeast"/>
        <w:ind w:left="0" w:right="0" w:firstLine="323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17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 w14:paraId="3B9D50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NWI4ZjA2NDMxNGFkMDc2Yjc5NzI2MzMyMTFlNzYifQ=="/>
  </w:docVars>
  <w:rsids>
    <w:rsidRoot w:val="00000000"/>
    <w:rsid w:val="0AFD44E7"/>
    <w:rsid w:val="104013A5"/>
    <w:rsid w:val="24BD378B"/>
    <w:rsid w:val="27DB7AC3"/>
    <w:rsid w:val="2DB15AF6"/>
    <w:rsid w:val="352142C7"/>
    <w:rsid w:val="434602DF"/>
    <w:rsid w:val="436D6FB0"/>
    <w:rsid w:val="4F30782F"/>
    <w:rsid w:val="53083FB4"/>
    <w:rsid w:val="56F72DB0"/>
    <w:rsid w:val="615E40A1"/>
    <w:rsid w:val="67275335"/>
    <w:rsid w:val="6971280E"/>
    <w:rsid w:val="74B421B6"/>
    <w:rsid w:val="74E77C5A"/>
    <w:rsid w:val="75FAD0A2"/>
    <w:rsid w:val="7BFF969C"/>
    <w:rsid w:val="7F68655E"/>
    <w:rsid w:val="7FF7DF97"/>
    <w:rsid w:val="FFC6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176</Characters>
  <Lines>0</Lines>
  <Paragraphs>0</Paragraphs>
  <TotalTime>170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2024-07-19T04:02:00Z</dcterms:created>
  <dc:creator>86186</dc:creator>
  <cp:lastModifiedBy>Administrator</cp:lastModifiedBy>
  <dcterms:modified xsi:type="dcterms:W3CDTF">2025-09-17T01:21:24Z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503033FA69E342E095F6B6351A24FBCF_13</vt:lpwstr>
  </property>
  <property fmtid="{D5CDD505-2E9C-101B-9397-08002B2CF9AE}" pid="4" name="KSOTemplateDocerSaveRecord">
    <vt:lpwstr>eyJoZGlkIjoiYjQxNWI4ZjA2NDMxNGFkMDc2Yjc5NzI2MzMyMTFlNzYifQ==</vt:lpwstr>
  </property>
</Properties>
</file>