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4"/>
          <w:szCs w:val="34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0B6"/>
    <w:rsid w:val="000065E4"/>
    <w:rsid w:val="00054070"/>
    <w:rsid w:val="00180224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7A4D2F"/>
    <w:rsid w:val="11C50145"/>
    <w:rsid w:val="16086879"/>
    <w:rsid w:val="18267586"/>
    <w:rsid w:val="1E410545"/>
    <w:rsid w:val="205F607A"/>
    <w:rsid w:val="301728C7"/>
    <w:rsid w:val="3B352F46"/>
    <w:rsid w:val="502259AD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批注框文本 字符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</Words>
  <Characters>261</Characters>
  <Lines>2</Lines>
  <Paragraphs>1</Paragraphs>
  <TotalTime>3</TotalTime>
  <ScaleCrop>false</ScaleCrop>
  <LinksUpToDate>false</LinksUpToDate>
  <CharactersWithSpaces>305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Administrator</cp:lastModifiedBy>
  <cp:lastPrinted>2024-04-26T07:27:58Z</cp:lastPrinted>
  <dcterms:modified xsi:type="dcterms:W3CDTF">2024-04-26T07:28:03Z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